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74" w:rsidRPr="00C74B1E" w:rsidRDefault="00977774" w:rsidP="00977774">
      <w:pPr>
        <w:spacing w:line="22" w:lineRule="atLeast"/>
        <w:rPr>
          <w:rFonts w:cs="Arial"/>
          <w:sz w:val="20"/>
          <w:szCs w:val="20"/>
        </w:rPr>
      </w:pPr>
      <w:r>
        <w:rPr>
          <w:rFonts w:cs="Arial"/>
          <w:b/>
          <w:color w:val="800000"/>
          <w:sz w:val="20"/>
          <w:szCs w:val="20"/>
        </w:rPr>
        <w:t xml:space="preserve">Die </w:t>
      </w:r>
      <w:r w:rsidRPr="00C74B1E">
        <w:rPr>
          <w:rFonts w:cs="Arial"/>
          <w:b/>
          <w:color w:val="800000"/>
          <w:sz w:val="20"/>
          <w:szCs w:val="20"/>
        </w:rPr>
        <w:t xml:space="preserve">Steigung </w:t>
      </w:r>
      <w:r>
        <w:rPr>
          <w:rFonts w:cs="Arial"/>
          <w:b/>
          <w:color w:val="800000"/>
          <w:sz w:val="20"/>
          <w:szCs w:val="20"/>
        </w:rPr>
        <w:t>von Geraden</w:t>
      </w:r>
    </w:p>
    <w:p w:rsidR="00977774" w:rsidRPr="00937E8E" w:rsidRDefault="00977774" w:rsidP="00977774">
      <w:pPr>
        <w:spacing w:line="264" w:lineRule="auto"/>
        <w:ind w:left="1310" w:hanging="1310"/>
        <w:rPr>
          <w:rFonts w:cs="Arial"/>
          <w:b/>
          <w:sz w:val="13"/>
          <w:szCs w:val="20"/>
        </w:rPr>
      </w:pPr>
      <w:bookmarkStart w:id="0" w:name="_GoBack"/>
      <w:bookmarkEnd w:id="0"/>
    </w:p>
    <w:p w:rsidR="00C34F2B" w:rsidRPr="00B21FFD" w:rsidRDefault="00C34F2B" w:rsidP="00977774">
      <w:pPr>
        <w:shd w:val="clear" w:color="auto" w:fill="F2F2F2" w:themeFill="background1" w:themeFillShade="F2"/>
        <w:spacing w:line="264" w:lineRule="auto"/>
        <w:rPr>
          <w:rFonts w:cs="Arial"/>
          <w:sz w:val="20"/>
          <w:szCs w:val="20"/>
        </w:rPr>
      </w:pPr>
      <w:r w:rsidRPr="00977774">
        <w:rPr>
          <w:rFonts w:cs="Arial"/>
          <w:sz w:val="20"/>
          <w:szCs w:val="20"/>
        </w:rPr>
        <w:t>D</w:t>
      </w:r>
      <w:r w:rsidR="00977774" w:rsidRPr="00977774">
        <w:rPr>
          <w:rFonts w:cs="Arial"/>
          <w:sz w:val="20"/>
          <w:szCs w:val="20"/>
        </w:rPr>
        <w:t xml:space="preserve">er Faktor </w:t>
      </w:r>
      <w:r w:rsidR="00977774" w:rsidRPr="00977774">
        <w:rPr>
          <w:rFonts w:cs="Arial"/>
          <w:b/>
          <w:sz w:val="20"/>
          <w:szCs w:val="20"/>
        </w:rPr>
        <w:t>m</w:t>
      </w:r>
      <w:r w:rsidR="00977774" w:rsidRPr="00977774">
        <w:rPr>
          <w:rFonts w:cs="Arial"/>
          <w:sz w:val="20"/>
          <w:szCs w:val="20"/>
        </w:rPr>
        <w:t xml:space="preserve"> in der Geradeng</w:t>
      </w:r>
      <w:r w:rsidRPr="00977774">
        <w:rPr>
          <w:rFonts w:cs="Arial"/>
          <w:sz w:val="20"/>
          <w:szCs w:val="20"/>
        </w:rPr>
        <w:t xml:space="preserve">leichung </w:t>
      </w:r>
      <w:r w:rsidRPr="00977774">
        <w:rPr>
          <w:rFonts w:cs="Arial"/>
          <w:b/>
          <w:sz w:val="20"/>
          <w:szCs w:val="20"/>
        </w:rPr>
        <w:t>y = mx</w:t>
      </w:r>
      <w:r w:rsidRPr="00977774">
        <w:rPr>
          <w:rFonts w:cs="Arial"/>
          <w:sz w:val="20"/>
          <w:szCs w:val="20"/>
        </w:rPr>
        <w:t xml:space="preserve"> </w:t>
      </w:r>
      <w:r w:rsidR="00977774" w:rsidRPr="00977774">
        <w:rPr>
          <w:rFonts w:cs="Arial"/>
          <w:sz w:val="20"/>
          <w:szCs w:val="20"/>
        </w:rPr>
        <w:t xml:space="preserve">entscheidet, ob die Gerade steigend, waagrecht oder fallend verläuft. Man nennt den </w:t>
      </w:r>
      <w:r w:rsidRPr="00977774">
        <w:rPr>
          <w:rFonts w:cs="Arial"/>
          <w:sz w:val="20"/>
          <w:szCs w:val="20"/>
        </w:rPr>
        <w:t xml:space="preserve">Faktor </w:t>
      </w:r>
      <w:r w:rsidRPr="00977774">
        <w:rPr>
          <w:rFonts w:cs="Arial"/>
          <w:b/>
          <w:sz w:val="20"/>
          <w:szCs w:val="20"/>
        </w:rPr>
        <w:t>m</w:t>
      </w:r>
      <w:r w:rsidRPr="00977774">
        <w:rPr>
          <w:rFonts w:cs="Arial"/>
          <w:sz w:val="20"/>
          <w:szCs w:val="20"/>
        </w:rPr>
        <w:t xml:space="preserve"> </w:t>
      </w:r>
      <w:r w:rsidR="00977774" w:rsidRPr="00977774">
        <w:rPr>
          <w:rFonts w:cs="Arial"/>
          <w:sz w:val="20"/>
          <w:szCs w:val="20"/>
        </w:rPr>
        <w:t xml:space="preserve">daher auch </w:t>
      </w:r>
      <w:r w:rsidRPr="00977774">
        <w:rPr>
          <w:rFonts w:cs="Arial"/>
          <w:b/>
          <w:sz w:val="20"/>
          <w:szCs w:val="20"/>
        </w:rPr>
        <w:t>Steigungsfaktor</w:t>
      </w:r>
      <w:r w:rsidRPr="00977774">
        <w:rPr>
          <w:rFonts w:cs="Arial"/>
          <w:sz w:val="20"/>
          <w:szCs w:val="20"/>
        </w:rPr>
        <w:t xml:space="preserve"> oder kurz </w:t>
      </w:r>
      <w:r w:rsidRPr="00977774">
        <w:rPr>
          <w:rFonts w:cs="Arial"/>
          <w:b/>
          <w:sz w:val="20"/>
          <w:szCs w:val="20"/>
        </w:rPr>
        <w:t xml:space="preserve">Steigung </w:t>
      </w:r>
      <w:r w:rsidRPr="00977774">
        <w:rPr>
          <w:rFonts w:cs="Arial"/>
          <w:sz w:val="20"/>
          <w:szCs w:val="20"/>
        </w:rPr>
        <w:t>der Geraden</w:t>
      </w:r>
      <w:r w:rsidR="00977774">
        <w:rPr>
          <w:rFonts w:cs="Arial"/>
          <w:sz w:val="20"/>
          <w:szCs w:val="20"/>
        </w:rPr>
        <w:t>.</w:t>
      </w:r>
      <w:r w:rsidRPr="00B21FFD">
        <w:rPr>
          <w:rFonts w:cs="Arial"/>
          <w:sz w:val="20"/>
          <w:szCs w:val="20"/>
        </w:rPr>
        <w:t xml:space="preserve"> </w:t>
      </w:r>
    </w:p>
    <w:p w:rsidR="00D74D68" w:rsidRPr="00937E8E" w:rsidRDefault="00D74D68" w:rsidP="00D74D68">
      <w:pPr>
        <w:rPr>
          <w:rFonts w:cs="Arial"/>
          <w:sz w:val="10"/>
          <w:szCs w:val="20"/>
        </w:rPr>
      </w:pPr>
    </w:p>
    <w:p w:rsidR="00977774" w:rsidRDefault="00937E8E" w:rsidP="00D74D6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4681401</wp:posOffset>
                </wp:positionH>
                <wp:positionV relativeFrom="paragraph">
                  <wp:posOffset>88900</wp:posOffset>
                </wp:positionV>
                <wp:extent cx="1920240" cy="1116874"/>
                <wp:effectExtent l="0" t="0" r="0" b="1270"/>
                <wp:wrapNone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1116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68" w:rsidRDefault="00D74D68" w:rsidP="00D74D68">
                            <w:pPr>
                              <w:spacing w:line="22" w:lineRule="atLeas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"Fallende" Gerade: Verlauf von links oben nach rechts unten</w:t>
                            </w:r>
                            <w:r w:rsidR="00937E8E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37E8E" w:rsidRDefault="00937E8E" w:rsidP="00937E8E">
                            <w:pPr>
                              <w:spacing w:line="22" w:lineRule="atLeas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Anmerkung: in der Mathematik wird ein Gefälle als „negative Steigung“ dargestellt</w:t>
                            </w:r>
                          </w:p>
                          <w:p w:rsidR="00937E8E" w:rsidRDefault="00937E8E" w:rsidP="00D74D68">
                            <w:pPr>
                              <w:spacing w:line="22" w:lineRule="atLeas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D74D68" w:rsidRDefault="00D74D68" w:rsidP="00D74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68.6pt;margin-top:7pt;width:151.2pt;height:87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" stroked="f">
                <v:path arrowok="t"/>
                <v:textbox>
                  <w:txbxContent>
                    <w:p w:rsidR="00D74D68" w:rsidRDefault="00D74D68" w:rsidP="00D74D68">
                      <w:pPr>
                        <w:spacing w:line="22" w:lineRule="atLeast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"Fallende" Gerade: Verlauf von links oben nach rechts unten</w:t>
                      </w:r>
                      <w:r w:rsidR="00937E8E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</w:p>
                    <w:p w:rsidR="00937E8E" w:rsidRDefault="00937E8E" w:rsidP="00937E8E">
                      <w:pPr>
                        <w:spacing w:line="22" w:lineRule="atLeast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Anmerkung: in der Mathematik wird ein Gefälle als „negative Steigung“ dargestellt</w:t>
                      </w:r>
                    </w:p>
                    <w:p w:rsidR="00937E8E" w:rsidRDefault="00937E8E" w:rsidP="00D74D68">
                      <w:pPr>
                        <w:spacing w:line="22" w:lineRule="atLeast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D74D68" w:rsidRDefault="00D74D68" w:rsidP="00D74D68"/>
                  </w:txbxContent>
                </v:textbox>
              </v:shape>
            </w:pict>
          </mc:Fallback>
        </mc:AlternateContent>
      </w:r>
    </w:p>
    <w:p w:rsidR="00D74D68" w:rsidRDefault="00937E8E" w:rsidP="00D74D6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3342459</wp:posOffset>
                </wp:positionH>
                <wp:positionV relativeFrom="paragraph">
                  <wp:posOffset>67400</wp:posOffset>
                </wp:positionV>
                <wp:extent cx="1319348" cy="208461"/>
                <wp:effectExtent l="25400" t="0" r="14605" b="58420"/>
                <wp:wrapNone/>
                <wp:docPr id="1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19348" cy="2084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ACA5" id="Line 120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pt,5.3pt" to="367.1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">
                <v:stroke endarrow="block"/>
                <o:lock v:ext="edit" shapetype="f"/>
              </v:line>
            </w:pict>
          </mc:Fallback>
        </mc:AlternateContent>
      </w:r>
      <w:r w:rsidR="00D74D68">
        <w:rPr>
          <w:rFonts w:cs="Arial"/>
          <w:sz w:val="20"/>
          <w:szCs w:val="20"/>
        </w:rPr>
        <w:t xml:space="preserve">Den Begriff der Steigung gibt es auch im </w:t>
      </w:r>
      <w:r w:rsidR="005A3F73">
        <w:rPr>
          <w:rFonts w:cs="Arial"/>
          <w:sz w:val="20"/>
          <w:szCs w:val="20"/>
        </w:rPr>
        <w:t>Straßenverkehr:</w:t>
      </w:r>
    </w:p>
    <w:p w:rsidR="00D74D68" w:rsidRPr="00C74B1E" w:rsidRDefault="00E2489B" w:rsidP="00D74D68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3122839</wp:posOffset>
                </wp:positionH>
                <wp:positionV relativeFrom="paragraph">
                  <wp:posOffset>117837</wp:posOffset>
                </wp:positionV>
                <wp:extent cx="2120400" cy="1195200"/>
                <wp:effectExtent l="0" t="0" r="13335" b="24130"/>
                <wp:wrapNone/>
                <wp:docPr id="7" name="Group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120400" cy="1195200"/>
                          <a:chOff x="6744" y="1467"/>
                          <a:chExt cx="3740" cy="2160"/>
                        </a:xfrm>
                      </wpg:grpSpPr>
                      <pic:pic xmlns:pic="http://schemas.openxmlformats.org/drawingml/2006/picture">
                        <pic:nvPicPr>
                          <pic:cNvPr id="8" name="Picture 114" descr="gefaelle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9" y="1467"/>
                            <a:ext cx="1870" cy="1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15"/>
                        <wps:cNvCnPr>
                          <a:cxnSpLocks/>
                        </wps:cNvCnPr>
                        <wps:spPr bwMode="auto">
                          <a:xfrm>
                            <a:off x="6744" y="1467"/>
                            <a:ext cx="374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2F884" id="Group 113" o:spid="_x0000_s1026" style="position:absolute;margin-left:245.9pt;margin-top:9.3pt;width:166.95pt;height:94.1pt;z-index:-251643392" coordorigin="6744,1467" coordsize="3740,21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27" type="#_x0000_t75" alt="gefaelle" style="position:absolute;left:7679;top:1467;width:1870;height:1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">
                  <v:imagedata r:id="rId8" o:title="gefaelle"/>
                  <o:lock v:ext="edit" aspectratio="f"/>
                </v:shape>
                <v:line id="Line 115" o:spid="_x0000_s1028" style="position:absolute;visibility:visible;mso-wrap-style:square" from="6744,1467" to="10484,3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  <w:r w:rsidR="00640C26"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-7439</wp:posOffset>
                </wp:positionH>
                <wp:positionV relativeFrom="paragraph">
                  <wp:posOffset>66040</wp:posOffset>
                </wp:positionV>
                <wp:extent cx="2120400" cy="1195200"/>
                <wp:effectExtent l="0" t="0" r="13335" b="24130"/>
                <wp:wrapNone/>
                <wp:docPr id="1" name="Group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120400" cy="1195200"/>
                          <a:chOff x="710" y="1718"/>
                          <a:chExt cx="4181" cy="2355"/>
                        </a:xfrm>
                      </wpg:grpSpPr>
                      <pic:pic xmlns:pic="http://schemas.openxmlformats.org/drawingml/2006/picture">
                        <pic:nvPicPr>
                          <pic:cNvPr id="2" name="Picture 110" descr="bkAD_11058_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1827"/>
                            <a:ext cx="1870" cy="1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111"/>
                        <wps:cNvCnPr>
                          <a:cxnSpLocks/>
                        </wps:cNvCnPr>
                        <wps:spPr bwMode="auto">
                          <a:xfrm flipV="1">
                            <a:off x="710" y="1718"/>
                            <a:ext cx="4181" cy="2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0AC9F" id="Group 109" o:spid="_x0000_s1026" style="position:absolute;margin-left:-.6pt;margin-top:5.2pt;width:166.95pt;height:94.1pt;z-index:251671040" coordorigin="710,1718" coordsize="4181,235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">
                <o:lock v:ext="edit" aspectratio="t"/>
                <v:shape id="Picture 110" o:spid="_x0000_s1027" type="#_x0000_t75" alt="bkAD_11058_g" style="position:absolute;left:1882;top:1827;width:1870;height:16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">
                  <v:imagedata r:id="rId10" o:title="bkAD_11058_g"/>
                  <o:lock v:ext="edit" aspectratio="f"/>
                </v:shape>
                <v:line id="Line 111" o:spid="_x0000_s1028" style="position:absolute;flip:y;visibility:visible;mso-wrap-style:square" from="710,1718" to="4891,4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:rsidR="00D74D68" w:rsidRPr="00C74B1E" w:rsidRDefault="00D74D68" w:rsidP="00D74D68">
      <w:pPr>
        <w:spacing w:line="22" w:lineRule="atLeast"/>
        <w:rPr>
          <w:rFonts w:cs="Arial"/>
          <w:color w:val="FF0000"/>
          <w:sz w:val="20"/>
          <w:szCs w:val="20"/>
          <w:u w:val="single"/>
        </w:rPr>
      </w:pPr>
      <w:r w:rsidRPr="00C74B1E">
        <w:rPr>
          <w:rFonts w:cs="Arial"/>
          <w:sz w:val="20"/>
          <w:szCs w:val="20"/>
        </w:rPr>
        <w:t>"Steigung</w:t>
      </w:r>
      <w:r w:rsidR="00977774">
        <w:rPr>
          <w:rFonts w:cs="Arial"/>
          <w:sz w:val="20"/>
          <w:szCs w:val="20"/>
        </w:rPr>
        <w:t>“</w:t>
      </w:r>
      <w:r w:rsidRPr="00C74B1E">
        <w:rPr>
          <w:rFonts w:cs="Arial"/>
          <w:sz w:val="20"/>
          <w:szCs w:val="20"/>
        </w:rPr>
        <w:t xml:space="preserve">                       </w:t>
      </w:r>
      <w:r w:rsidRPr="00C74B1E">
        <w:rPr>
          <w:rFonts w:cs="Arial"/>
          <w:sz w:val="20"/>
          <w:szCs w:val="20"/>
        </w:rPr>
        <w:tab/>
      </w:r>
      <w:r w:rsidRPr="00C74B1E">
        <w:rPr>
          <w:rFonts w:cs="Arial"/>
          <w:sz w:val="20"/>
          <w:szCs w:val="20"/>
        </w:rPr>
        <w:tab/>
      </w:r>
      <w:proofErr w:type="gramStart"/>
      <w:r w:rsidRPr="00C74B1E">
        <w:rPr>
          <w:rFonts w:cs="Arial"/>
          <w:sz w:val="20"/>
          <w:szCs w:val="20"/>
        </w:rPr>
        <w:tab/>
      </w:r>
      <w:r w:rsidR="00E2489B">
        <w:rPr>
          <w:rFonts w:cs="Arial"/>
          <w:sz w:val="20"/>
          <w:szCs w:val="20"/>
        </w:rPr>
        <w:t xml:space="preserve">  </w:t>
      </w:r>
      <w:r w:rsidRPr="00C74B1E">
        <w:rPr>
          <w:rFonts w:cs="Arial"/>
          <w:sz w:val="20"/>
          <w:szCs w:val="20"/>
        </w:rPr>
        <w:tab/>
      </w:r>
      <w:proofErr w:type="gramEnd"/>
      <w:r w:rsidRPr="00C74B1E">
        <w:rPr>
          <w:rFonts w:cs="Arial"/>
          <w:sz w:val="20"/>
          <w:szCs w:val="20"/>
        </w:rPr>
        <w:t xml:space="preserve">   </w:t>
      </w:r>
      <w:r w:rsidR="00E2489B">
        <w:rPr>
          <w:rFonts w:cs="Arial"/>
          <w:sz w:val="20"/>
          <w:szCs w:val="20"/>
        </w:rPr>
        <w:t xml:space="preserve">     </w:t>
      </w:r>
      <w:r w:rsidRPr="00C74B1E">
        <w:rPr>
          <w:rFonts w:cs="Arial"/>
          <w:sz w:val="20"/>
          <w:szCs w:val="20"/>
        </w:rPr>
        <w:t xml:space="preserve">  "Gefälle"</w:t>
      </w:r>
    </w:p>
    <w:p w:rsidR="00D74D68" w:rsidRPr="00C74B1E" w:rsidRDefault="00937E8E" w:rsidP="00D74D68">
      <w:pPr>
        <w:rPr>
          <w:rFonts w:cs="Arial"/>
          <w:sz w:val="20"/>
          <w:szCs w:val="20"/>
        </w:rPr>
      </w:pPr>
      <w:r>
        <w:rPr>
          <w:rFonts w:cs="Arial"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41819</wp:posOffset>
                </wp:positionV>
                <wp:extent cx="1424940" cy="717550"/>
                <wp:effectExtent l="0" t="0" r="0" b="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49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68" w:rsidRDefault="00D74D68" w:rsidP="00D74D68">
                            <w:pPr>
                              <w:spacing w:line="22" w:lineRule="atLeas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"Steigende" Gerade: Verlauf von links unten nach rechts oben</w:t>
                            </w:r>
                          </w:p>
                          <w:p w:rsidR="00D74D68" w:rsidRDefault="00D74D68" w:rsidP="00D74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margin-left:142.85pt;margin-top:3.3pt;width:112.2pt;height:5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" stroked="f">
                <v:path arrowok="t"/>
                <v:textbox>
                  <w:txbxContent>
                    <w:p w:rsidR="00D74D68" w:rsidRDefault="00D74D68" w:rsidP="00D74D68">
                      <w:pPr>
                        <w:spacing w:line="22" w:lineRule="atLeast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"Steigende" Gerade: Verlauf von links unten nach rechts oben</w:t>
                      </w:r>
                    </w:p>
                    <w:p w:rsidR="00D74D68" w:rsidRDefault="00D74D68" w:rsidP="00D74D68"/>
                  </w:txbxContent>
                </v:textbox>
              </v:shape>
            </w:pict>
          </mc:Fallback>
        </mc:AlternateContent>
      </w:r>
      <w:r w:rsidR="00640C26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1614442</wp:posOffset>
                </wp:positionH>
                <wp:positionV relativeFrom="paragraph">
                  <wp:posOffset>81008</wp:posOffset>
                </wp:positionV>
                <wp:extent cx="118745" cy="342900"/>
                <wp:effectExtent l="38100" t="25400" r="8255" b="0"/>
                <wp:wrapNone/>
                <wp:docPr id="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1874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2134" id="Line 118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6.4pt" to="136.45pt,3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">
                <v:stroke endarrow="block"/>
                <o:lock v:ext="edit" shapetype="f"/>
              </v:line>
            </w:pict>
          </mc:Fallback>
        </mc:AlternateContent>
      </w:r>
    </w:p>
    <w:p w:rsidR="00D74D68" w:rsidRPr="00C74B1E" w:rsidRDefault="00D74D68" w:rsidP="00D74D68">
      <w:pPr>
        <w:rPr>
          <w:rFonts w:cs="Arial"/>
          <w:sz w:val="20"/>
          <w:szCs w:val="20"/>
        </w:rPr>
      </w:pPr>
    </w:p>
    <w:p w:rsidR="00D74D68" w:rsidRPr="00C74B1E" w:rsidRDefault="00D74D68" w:rsidP="00D74D68">
      <w:pPr>
        <w:rPr>
          <w:rFonts w:cs="Arial"/>
          <w:sz w:val="20"/>
          <w:szCs w:val="20"/>
        </w:rPr>
      </w:pPr>
    </w:p>
    <w:p w:rsidR="00D74D68" w:rsidRPr="00C74B1E" w:rsidRDefault="00D74D68" w:rsidP="00D74D68">
      <w:pPr>
        <w:rPr>
          <w:rFonts w:cs="Arial"/>
          <w:sz w:val="20"/>
          <w:szCs w:val="20"/>
        </w:rPr>
      </w:pPr>
    </w:p>
    <w:p w:rsidR="00D74D68" w:rsidRPr="00C74B1E" w:rsidRDefault="00D74D68" w:rsidP="00D74D68">
      <w:pPr>
        <w:rPr>
          <w:rFonts w:cs="Arial"/>
          <w:sz w:val="20"/>
          <w:szCs w:val="20"/>
        </w:rPr>
      </w:pPr>
    </w:p>
    <w:p w:rsidR="00D74D68" w:rsidRPr="00C74B1E" w:rsidRDefault="00937E8E" w:rsidP="00D74D68">
      <w:pPr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FB32B0" wp14:editId="45D44D73">
            <wp:simplePos x="0" y="0"/>
            <wp:positionH relativeFrom="column">
              <wp:posOffset>3764280</wp:posOffset>
            </wp:positionH>
            <wp:positionV relativeFrom="paragraph">
              <wp:posOffset>144780</wp:posOffset>
            </wp:positionV>
            <wp:extent cx="1932305" cy="5778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261" w:rsidRDefault="00250261" w:rsidP="002300BD">
      <w:pPr>
        <w:tabs>
          <w:tab w:val="left" w:pos="1220"/>
        </w:tabs>
        <w:rPr>
          <w:rFonts w:cs="Arial"/>
          <w:sz w:val="20"/>
          <w:szCs w:val="20"/>
        </w:rPr>
      </w:pPr>
    </w:p>
    <w:p w:rsidR="00937E8E" w:rsidRDefault="00937E8E" w:rsidP="002300BD">
      <w:pPr>
        <w:tabs>
          <w:tab w:val="left" w:pos="1220"/>
        </w:tabs>
        <w:rPr>
          <w:rFonts w:cs="Arial"/>
          <w:sz w:val="20"/>
          <w:szCs w:val="20"/>
        </w:rPr>
      </w:pPr>
    </w:p>
    <w:p w:rsidR="002300BD" w:rsidRPr="000402A2" w:rsidRDefault="00937E8E" w:rsidP="002300BD">
      <w:pPr>
        <w:tabs>
          <w:tab w:val="left" w:pos="1220"/>
        </w:tabs>
        <w:rPr>
          <w:rFonts w:cs="Arial"/>
          <w:sz w:val="18"/>
          <w:szCs w:val="20"/>
        </w:rPr>
      </w:pPr>
      <w:r>
        <w:rPr>
          <w:rFonts w:cs="Arial"/>
          <w:sz w:val="20"/>
          <w:szCs w:val="20"/>
        </w:rPr>
        <w:t xml:space="preserve">Die Steigung kann durch ein Dreieck veranschaulicht werden: </w:t>
      </w:r>
    </w:p>
    <w:p w:rsidR="00923191" w:rsidRDefault="00937E8E" w:rsidP="00937E8E">
      <w:pPr>
        <w:tabs>
          <w:tab w:val="left" w:pos="1220"/>
        </w:tabs>
        <w:spacing w:line="276" w:lineRule="auto"/>
        <w:rPr>
          <w:rFonts w:cs="Arial"/>
          <w:sz w:val="20"/>
          <w:szCs w:val="20"/>
        </w:rPr>
      </w:pPr>
      <w:r w:rsidRPr="00937E8E">
        <w:rPr>
          <w:rFonts w:cs="Arial"/>
          <w:sz w:val="11"/>
          <w:szCs w:val="20"/>
        </w:rPr>
        <w:br/>
      </w:r>
      <w:r w:rsidR="002300BD">
        <w:rPr>
          <w:rFonts w:cs="Arial"/>
          <w:sz w:val="20"/>
          <w:szCs w:val="20"/>
        </w:rPr>
        <w:t xml:space="preserve">12% = 12 </w:t>
      </w:r>
      <w:proofErr w:type="gramStart"/>
      <w:r w:rsidR="002300BD">
        <w:rPr>
          <w:rFonts w:cs="Arial"/>
          <w:sz w:val="20"/>
          <w:szCs w:val="20"/>
        </w:rPr>
        <w:t>m :</w:t>
      </w:r>
      <w:proofErr w:type="gramEnd"/>
      <w:r w:rsidR="002300BD">
        <w:rPr>
          <w:rFonts w:cs="Arial"/>
          <w:sz w:val="20"/>
          <w:szCs w:val="20"/>
        </w:rPr>
        <w:t xml:space="preserve"> 100 m</w:t>
      </w:r>
      <w:r>
        <w:rPr>
          <w:rFonts w:cs="Arial"/>
          <w:sz w:val="20"/>
          <w:szCs w:val="20"/>
        </w:rPr>
        <w:t xml:space="preserve"> </w:t>
      </w:r>
      <w:r w:rsidR="002300BD" w:rsidRPr="00EC254B">
        <w:rPr>
          <w:rFonts w:cs="Arial"/>
          <w:sz w:val="20"/>
          <w:szCs w:val="20"/>
        </w:rPr>
        <w:sym w:font="Wingdings" w:char="F0E0"/>
      </w:r>
      <w:r w:rsidR="002300BD">
        <w:rPr>
          <w:rFonts w:cs="Arial"/>
          <w:sz w:val="20"/>
          <w:szCs w:val="20"/>
        </w:rPr>
        <w:t xml:space="preserve"> d. h. die Straße steigt auf 100 m um 12 m an. </w:t>
      </w:r>
      <w:r w:rsidR="00250261">
        <w:rPr>
          <w:rFonts w:cs="Arial"/>
          <w:sz w:val="20"/>
          <w:szCs w:val="20"/>
        </w:rPr>
        <w:br/>
      </w:r>
    </w:p>
    <w:p w:rsidR="00977774" w:rsidRPr="00C74B1E" w:rsidRDefault="00937E8E" w:rsidP="00977774">
      <w:pPr>
        <w:spacing w:line="22" w:lineRule="atLeast"/>
        <w:rPr>
          <w:rFonts w:cs="Arial"/>
          <w:sz w:val="20"/>
          <w:szCs w:val="20"/>
        </w:rPr>
      </w:pPr>
      <w:r>
        <w:rPr>
          <w:rFonts w:cs="Arial"/>
          <w:b/>
          <w:color w:val="800000"/>
          <w:sz w:val="20"/>
          <w:szCs w:val="20"/>
        </w:rPr>
        <w:br/>
      </w:r>
      <w:r w:rsidR="00977774" w:rsidRPr="00C74B1E">
        <w:rPr>
          <w:rFonts w:cs="Arial"/>
          <w:b/>
          <w:color w:val="800000"/>
          <w:sz w:val="20"/>
          <w:szCs w:val="20"/>
        </w:rPr>
        <w:t>Steigung</w:t>
      </w:r>
      <w:r w:rsidR="00977774">
        <w:rPr>
          <w:rFonts w:cs="Arial"/>
          <w:b/>
          <w:color w:val="800000"/>
          <w:sz w:val="20"/>
          <w:szCs w:val="20"/>
        </w:rPr>
        <w:t>sdreieck</w:t>
      </w:r>
      <w:r w:rsidR="00977774" w:rsidRPr="00C74B1E">
        <w:rPr>
          <w:rFonts w:cs="Arial"/>
          <w:b/>
          <w:color w:val="800000"/>
          <w:sz w:val="20"/>
          <w:szCs w:val="20"/>
        </w:rPr>
        <w:t xml:space="preserve"> </w:t>
      </w:r>
    </w:p>
    <w:p w:rsidR="00977774" w:rsidRDefault="00977774" w:rsidP="00977774">
      <w:pPr>
        <w:spacing w:line="276" w:lineRule="auto"/>
        <w:rPr>
          <w:rFonts w:cs="Arial"/>
          <w:sz w:val="20"/>
          <w:szCs w:val="20"/>
        </w:rPr>
      </w:pPr>
      <w:r w:rsidRPr="00937E8E">
        <w:rPr>
          <w:rFonts w:cs="Arial"/>
          <w:color w:val="002060"/>
          <w:sz w:val="13"/>
          <w:szCs w:val="20"/>
        </w:rPr>
        <w:br/>
      </w:r>
      <w:r>
        <w:rPr>
          <w:rFonts w:cs="Arial"/>
          <w:color w:val="002060"/>
          <w:sz w:val="20"/>
          <w:szCs w:val="20"/>
        </w:rPr>
        <w:t xml:space="preserve">Ein </w:t>
      </w:r>
      <w:r w:rsidRPr="00E236E1">
        <w:rPr>
          <w:rFonts w:cs="Arial"/>
          <w:b/>
          <w:sz w:val="20"/>
          <w:szCs w:val="20"/>
        </w:rPr>
        <w:t>Steigungsdreieck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ist ein rechtwinkliges Dreieck, dessen </w:t>
      </w:r>
      <w:r w:rsidRPr="00DD0A07">
        <w:rPr>
          <w:rFonts w:cs="Arial"/>
          <w:b/>
          <w:sz w:val="20"/>
          <w:szCs w:val="20"/>
        </w:rPr>
        <w:t>Hypotenuse auf der Geraden</w:t>
      </w:r>
      <w:r>
        <w:rPr>
          <w:rFonts w:cs="Arial"/>
          <w:sz w:val="20"/>
          <w:szCs w:val="20"/>
        </w:rPr>
        <w:t xml:space="preserve"> liegt und dessen </w:t>
      </w:r>
      <w:r w:rsidRPr="00DD0A07">
        <w:rPr>
          <w:rFonts w:cs="Arial"/>
          <w:b/>
          <w:sz w:val="20"/>
          <w:szCs w:val="20"/>
        </w:rPr>
        <w:t>Katheten parallel zur x-Achse bzw. y-Achse</w:t>
      </w:r>
      <w:r>
        <w:rPr>
          <w:rFonts w:cs="Arial"/>
          <w:sz w:val="20"/>
          <w:szCs w:val="20"/>
        </w:rPr>
        <w:t xml:space="preserve"> verlaufen. Ein Steigungsdreieck kann man zu je zwei beliebigen Punkten einer Geraden zeichnen.</w:t>
      </w:r>
    </w:p>
    <w:p w:rsidR="00977774" w:rsidRDefault="00937E8E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3714206</wp:posOffset>
                </wp:positionH>
                <wp:positionV relativeFrom="paragraph">
                  <wp:posOffset>97971</wp:posOffset>
                </wp:positionV>
                <wp:extent cx="2592977" cy="4572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97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E8E" w:rsidRDefault="00937E8E" w:rsidP="00937E8E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Der Quotient aus der Koordinatendifferenz der Punkte ist die Steigung der Geraden. </w:t>
                            </w:r>
                          </w:p>
                          <w:p w:rsidR="00937E8E" w:rsidRDefault="00937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28" type="#_x0000_t202" style="position:absolute;margin-left:292.45pt;margin-top:7.7pt;width:204.15pt;height:3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" fillcolor="white [3201]" stroked="f" strokeweight=".5pt">
                <v:textbox>
                  <w:txbxContent>
                    <w:p w:rsidR="00937E8E" w:rsidRDefault="00937E8E" w:rsidP="00937E8E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Der Quotient aus der Koordinatendifferenz der Punkte ist die Steigung der Geraden. </w:t>
                      </w:r>
                    </w:p>
                    <w:p w:rsidR="00937E8E" w:rsidRDefault="00937E8E"/>
                  </w:txbxContent>
                </v:textbox>
              </v:shape>
            </w:pict>
          </mc:Fallback>
        </mc:AlternateContent>
      </w:r>
      <w:r w:rsidR="00977774" w:rsidRPr="00D97427">
        <w:rPr>
          <w:rFonts w:cs="Arial"/>
          <w:noProof/>
          <w:sz w:val="20"/>
          <w:szCs w:val="20"/>
        </w:rPr>
        <w:drawing>
          <wp:anchor distT="0" distB="0" distL="114300" distR="114300" simplePos="0" relativeHeight="251697664" behindDoc="0" locked="0" layoutInCell="1" allowOverlap="1" wp14:anchorId="748C7897" wp14:editId="4BFB3ADB">
            <wp:simplePos x="0" y="0"/>
            <wp:positionH relativeFrom="column">
              <wp:posOffset>41068</wp:posOffset>
            </wp:positionH>
            <wp:positionV relativeFrom="paragraph">
              <wp:posOffset>106587</wp:posOffset>
            </wp:positionV>
            <wp:extent cx="3015615" cy="1804035"/>
            <wp:effectExtent l="0" t="0" r="0" b="5715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</w:p>
    <w:p w:rsidR="00977774" w:rsidRDefault="00B45EC0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1440" w:dyaOrig="1440" w14:anchorId="000DC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" style="position:absolute;margin-left:319.5pt;margin-top:4.15pt;width:76pt;height:42.4pt;z-index:251698688;mso-wrap-edited:f;mso-width-percent:0;mso-height-percent:0;mso-width-percent:0;mso-height-percent:0">
            <v:imagedata r:id="rId13" o:title=""/>
          </v:shape>
          <o:OLEObject Type="Embed" ProgID="Equation.3" ShapeID="_x0000_s1033" DrawAspect="Content" ObjectID="_1585555500" r:id="rId14"/>
        </w:object>
      </w:r>
    </w:p>
    <w:p w:rsidR="00977774" w:rsidRDefault="00B45EC0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1440" w:dyaOrig="1440" w14:anchorId="0F73FFA8">
          <v:shape id="_x0000_s1032" type="#_x0000_t75" alt="" style="position:absolute;margin-left:234.65pt;margin-top:1.5pt;width:46.6pt;height:21.2pt;z-index:251700736;mso-wrap-edited:f;mso-width-percent:0;mso-height-percent:0;mso-width-percent:0;mso-height-percent:0">
            <v:imagedata r:id="rId15" o:title=""/>
          </v:shape>
          <o:OLEObject Type="Embed" ProgID="Equation.3" ShapeID="_x0000_s1032" DrawAspect="Content" ObjectID="_1585555499" r:id="rId16"/>
        </w:object>
      </w: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4B117B" wp14:editId="06EA5981">
                <wp:simplePos x="0" y="0"/>
                <wp:positionH relativeFrom="column">
                  <wp:posOffset>2471895</wp:posOffset>
                </wp:positionH>
                <wp:positionV relativeFrom="paragraph">
                  <wp:posOffset>28727</wp:posOffset>
                </wp:positionV>
                <wp:extent cx="420736" cy="55880"/>
                <wp:effectExtent l="0" t="0" r="36830" b="2032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736" cy="5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14D60" id="Gerader Verbinder 29" o:spid="_x0000_s1026" style="position:absolute;flip:y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65pt,2.25pt" to="227.8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" strokecolor="black [3213]" strokeweight=".5pt">
                <v:stroke joinstyle="miter"/>
              </v:line>
            </w:pict>
          </mc:Fallback>
        </mc:AlternateContent>
      </w: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</w:p>
    <w:p w:rsidR="00977774" w:rsidRDefault="00B45EC0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1440" w:dyaOrig="1440" w14:anchorId="677857B8">
          <v:shape id="_x0000_s1031" type="#_x0000_t75" alt="" style="position:absolute;margin-left:318.45pt;margin-top:7.8pt;width:105.35pt;height:37.3pt;z-index:251699712;mso-wrap-edited:f;mso-width-percent:0;mso-height-percent:0;mso-width-percent:0;mso-height-percent:0">
            <v:imagedata r:id="rId17" o:title=""/>
          </v:shape>
          <o:OLEObject Type="Embed" ProgID="Equation.3" ShapeID="_x0000_s1031" DrawAspect="Content" ObjectID="_1585555498" r:id="rId18"/>
        </w:object>
      </w:r>
      <w:r w:rsidR="00977774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870B61" wp14:editId="6FCC8717">
                <wp:simplePos x="0" y="0"/>
                <wp:positionH relativeFrom="column">
                  <wp:posOffset>1798316</wp:posOffset>
                </wp:positionH>
                <wp:positionV relativeFrom="paragraph">
                  <wp:posOffset>113030</wp:posOffset>
                </wp:positionV>
                <wp:extent cx="134312" cy="426564"/>
                <wp:effectExtent l="0" t="0" r="37465" b="3111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12" cy="42656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852E6" id="Gerader Verbinder 30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8.9pt" to="152.2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" strokecolor="black [3213]" strokeweight=".5pt">
                <v:stroke joinstyle="miter"/>
              </v:line>
            </w:pict>
          </mc:Fallback>
        </mc:AlternateContent>
      </w: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</w:p>
    <w:p w:rsidR="00977774" w:rsidRDefault="00B45EC0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1440" w:dyaOrig="1440" w14:anchorId="14676B21">
          <v:shape id="_x0000_s1030" type="#_x0000_t75" alt="" style="position:absolute;margin-left:130.6pt;margin-top:2.95pt;width:45.35pt;height:21.2pt;z-index:251701760;mso-wrap-edited:f;mso-width-percent:0;mso-height-percent:0;mso-width-percent:0;mso-height-percent:0">
            <v:imagedata r:id="rId19" o:title=""/>
          </v:shape>
          <o:OLEObject Type="Embed" ProgID="Equation.3" ShapeID="_x0000_s1030" DrawAspect="Content" ObjectID="_1585555497" r:id="rId20"/>
        </w:object>
      </w:r>
    </w:p>
    <w:p w:rsidR="00977774" w:rsidRDefault="00977774" w:rsidP="00250261">
      <w:pPr>
        <w:spacing w:line="22" w:lineRule="atLeast"/>
        <w:rPr>
          <w:rFonts w:cs="Arial"/>
          <w:b/>
          <w:color w:val="800000"/>
          <w:sz w:val="20"/>
          <w:szCs w:val="20"/>
        </w:rPr>
      </w:pPr>
    </w:p>
    <w:p w:rsidR="00977774" w:rsidRDefault="00977774" w:rsidP="00250261">
      <w:pPr>
        <w:spacing w:line="22" w:lineRule="atLeast"/>
        <w:rPr>
          <w:rFonts w:cs="Arial"/>
          <w:b/>
          <w:color w:val="800000"/>
          <w:sz w:val="20"/>
          <w:szCs w:val="20"/>
        </w:rPr>
      </w:pPr>
    </w:p>
    <w:p w:rsidR="00206DF5" w:rsidRPr="00C74B1E" w:rsidRDefault="00937E8E" w:rsidP="00206DF5">
      <w:pPr>
        <w:spacing w:line="22" w:lineRule="atLeast"/>
        <w:rPr>
          <w:rFonts w:cs="Arial"/>
          <w:sz w:val="20"/>
          <w:szCs w:val="20"/>
        </w:rPr>
      </w:pPr>
      <w:r>
        <w:rPr>
          <w:rFonts w:cs="Arial"/>
          <w:b/>
          <w:color w:val="800000"/>
          <w:sz w:val="20"/>
          <w:szCs w:val="20"/>
        </w:rPr>
        <w:br/>
      </w:r>
      <w:r w:rsidR="00206DF5" w:rsidRPr="00C74B1E">
        <w:rPr>
          <w:rFonts w:cs="Arial"/>
          <w:b/>
          <w:color w:val="800000"/>
          <w:sz w:val="20"/>
          <w:szCs w:val="20"/>
        </w:rPr>
        <w:t>Steigung</w:t>
      </w:r>
      <w:r w:rsidR="00206DF5">
        <w:rPr>
          <w:rFonts w:cs="Arial"/>
          <w:b/>
          <w:color w:val="800000"/>
          <w:sz w:val="20"/>
          <w:szCs w:val="20"/>
        </w:rPr>
        <w:t>svektor</w:t>
      </w:r>
      <w:r w:rsidR="00206DF5" w:rsidRPr="00C74B1E">
        <w:rPr>
          <w:rFonts w:cs="Arial"/>
          <w:b/>
          <w:color w:val="800000"/>
          <w:sz w:val="20"/>
          <w:szCs w:val="20"/>
        </w:rPr>
        <w:t xml:space="preserve"> </w:t>
      </w:r>
    </w:p>
    <w:p w:rsidR="00206DF5" w:rsidRPr="00937E8E" w:rsidRDefault="00206DF5" w:rsidP="00977774">
      <w:pPr>
        <w:spacing w:line="276" w:lineRule="auto"/>
        <w:ind w:right="175"/>
        <w:rPr>
          <w:rFonts w:cs="Arial"/>
          <w:sz w:val="13"/>
          <w:szCs w:val="20"/>
        </w:rPr>
      </w:pP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Zu </w:t>
      </w:r>
      <w:r w:rsidR="00206DF5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zwei Punkten </w:t>
      </w:r>
      <w:r w:rsidR="00206DF5">
        <w:rPr>
          <w:rFonts w:cs="Arial"/>
          <w:sz w:val="20"/>
          <w:szCs w:val="20"/>
        </w:rPr>
        <w:t>einer</w:t>
      </w:r>
      <w:r>
        <w:rPr>
          <w:rFonts w:cs="Arial"/>
          <w:sz w:val="20"/>
          <w:szCs w:val="20"/>
        </w:rPr>
        <w:t xml:space="preserve"> Geraden kann auch ein </w:t>
      </w:r>
      <w:r w:rsidRPr="00D537DF">
        <w:rPr>
          <w:rFonts w:cs="Arial"/>
          <w:b/>
          <w:sz w:val="20"/>
          <w:szCs w:val="20"/>
        </w:rPr>
        <w:t>Vektor</w:t>
      </w:r>
      <w:r>
        <w:rPr>
          <w:rFonts w:cs="Arial"/>
          <w:sz w:val="20"/>
          <w:szCs w:val="20"/>
        </w:rPr>
        <w:t xml:space="preserve"> gezeichnet werden. Er bildet mit seinen Koordinaten ebenfalls ein Steigungsdreieck und heißt daher "</w:t>
      </w:r>
      <w:r w:rsidRPr="00D537DF">
        <w:rPr>
          <w:rFonts w:cs="Arial"/>
          <w:b/>
          <w:sz w:val="20"/>
          <w:szCs w:val="20"/>
        </w:rPr>
        <w:t>Steigungsvektor</w:t>
      </w:r>
      <w:r>
        <w:rPr>
          <w:rFonts w:cs="Arial"/>
          <w:sz w:val="20"/>
          <w:szCs w:val="20"/>
        </w:rPr>
        <w:t>".</w:t>
      </w:r>
      <w:r>
        <w:rPr>
          <w:rFonts w:cs="Arial"/>
          <w:sz w:val="20"/>
          <w:szCs w:val="20"/>
        </w:rPr>
        <w:br/>
        <w:t xml:space="preserve"> </w:t>
      </w:r>
    </w:p>
    <w:p w:rsidR="00977774" w:rsidRDefault="00B45EC0" w:rsidP="00977774">
      <w:pPr>
        <w:spacing w:line="276" w:lineRule="auto"/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1440" w:dyaOrig="1440" w14:anchorId="68D38D6B">
          <v:shape id="_x0000_s1029" type="#_x0000_t75" alt="" style="position:absolute;margin-left:418.6pt;margin-top:60.45pt;width:45.35pt;height:44.9pt;z-index:251705856;mso-wrap-edited:f;mso-width-percent:0;mso-height-percent:0;mso-position-horizontal-relative:text;mso-position-vertical-relative:text;mso-width-percent:0;mso-height-percent:0">
            <v:imagedata r:id="rId21" o:title=""/>
          </v:shape>
          <o:OLEObject Type="Embed" ProgID="Equation.3" ShapeID="_x0000_s1029" DrawAspect="Content" ObjectID="_1585555496" r:id="rId22"/>
        </w:object>
      </w:r>
      <w:r>
        <w:rPr>
          <w:rFonts w:cs="Arial"/>
          <w:noProof/>
          <w:sz w:val="20"/>
          <w:szCs w:val="20"/>
        </w:rPr>
        <w:object w:dxaOrig="1440" w:dyaOrig="1440" w14:anchorId="73195099">
          <v:shape id="_x0000_s1028" type="#_x0000_t75" alt="" style="position:absolute;margin-left:277.6pt;margin-top:62.55pt;width:113.35pt;height:44.55pt;z-index:251706880;mso-wrap-edited:f;mso-width-percent:0;mso-height-percent:0;mso-position-horizontal-relative:text;mso-position-vertical-relative:text;mso-width-percent:0;mso-height-percent:0">
            <v:imagedata r:id="rId23" o:title=""/>
          </v:shape>
          <o:OLEObject Type="Embed" ProgID="Equation.3" ShapeID="_x0000_s1028" DrawAspect="Content" ObjectID="_1585555495" r:id="rId24"/>
        </w:object>
      </w:r>
      <w:r w:rsidR="00977774">
        <w:rPr>
          <w:rFonts w:cs="Arial"/>
          <w:sz w:val="20"/>
          <w:szCs w:val="20"/>
        </w:rPr>
        <w:t xml:space="preserve">Aus den Koordinaten der Punkte berechnen wir nach der Regel </w:t>
      </w:r>
      <w:r w:rsidR="00977774" w:rsidRPr="00D537DF">
        <w:rPr>
          <w:rFonts w:cs="Arial"/>
          <w:b/>
          <w:sz w:val="20"/>
          <w:szCs w:val="20"/>
        </w:rPr>
        <w:t>"Spitze minus Fuß"</w:t>
      </w:r>
      <w:r w:rsidR="00977774">
        <w:rPr>
          <w:rFonts w:cs="Arial"/>
          <w:sz w:val="20"/>
          <w:szCs w:val="20"/>
        </w:rPr>
        <w:t xml:space="preserve"> die Koordinaten des Steigungsvektors und daraus die Steigung:</w:t>
      </w:r>
      <w:r w:rsidR="00977774">
        <w:rPr>
          <w:rFonts w:cs="Arial"/>
          <w:sz w:val="20"/>
          <w:szCs w:val="20"/>
        </w:rPr>
        <w:br/>
      </w:r>
      <w:r w:rsidR="00977774" w:rsidRPr="00D97427">
        <w:rPr>
          <w:rFonts w:cs="Arial"/>
          <w:noProof/>
          <w:sz w:val="20"/>
          <w:szCs w:val="20"/>
        </w:rPr>
        <w:drawing>
          <wp:anchor distT="0" distB="0" distL="114300" distR="114300" simplePos="0" relativeHeight="251707904" behindDoc="0" locked="0" layoutInCell="1" allowOverlap="1" wp14:anchorId="595C94CE" wp14:editId="4FC58D88">
            <wp:simplePos x="0" y="0"/>
            <wp:positionH relativeFrom="column">
              <wp:posOffset>130175</wp:posOffset>
            </wp:positionH>
            <wp:positionV relativeFrom="paragraph">
              <wp:posOffset>69679</wp:posOffset>
            </wp:positionV>
            <wp:extent cx="3015615" cy="1877695"/>
            <wp:effectExtent l="0" t="0" r="0" b="8255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774" w:rsidRDefault="00977774" w:rsidP="00977774">
      <w:pPr>
        <w:spacing w:line="276" w:lineRule="auto"/>
        <w:ind w:right="175"/>
        <w:rPr>
          <w:rFonts w:cs="Arial"/>
          <w:sz w:val="20"/>
          <w:szCs w:val="20"/>
        </w:rPr>
      </w:pPr>
    </w:p>
    <w:p w:rsidR="00977774" w:rsidRDefault="00977774" w:rsidP="00977774">
      <w:pPr>
        <w:ind w:right="175"/>
        <w:rPr>
          <w:rFonts w:cs="Arial"/>
          <w:sz w:val="20"/>
          <w:szCs w:val="20"/>
        </w:rPr>
      </w:pPr>
    </w:p>
    <w:p w:rsidR="00977774" w:rsidRDefault="00977774" w:rsidP="00977774">
      <w:pPr>
        <w:ind w:right="175"/>
        <w:rPr>
          <w:rFonts w:cs="Arial"/>
          <w:sz w:val="20"/>
          <w:szCs w:val="20"/>
        </w:rPr>
      </w:pPr>
    </w:p>
    <w:p w:rsidR="00977774" w:rsidRDefault="00977774" w:rsidP="00977774">
      <w:pPr>
        <w:ind w:right="175"/>
        <w:rPr>
          <w:rFonts w:cs="Arial"/>
          <w:sz w:val="20"/>
          <w:szCs w:val="20"/>
        </w:rPr>
      </w:pPr>
    </w:p>
    <w:p w:rsidR="00977774" w:rsidRDefault="00B45EC0" w:rsidP="00977774">
      <w:pPr>
        <w:ind w:right="175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object w:dxaOrig="1440" w:dyaOrig="1440" w14:anchorId="0B363B1E">
          <v:shape id="_x0000_s1027" type="#_x0000_t75" alt="" style="position:absolute;margin-left:412pt;margin-top:10.7pt;width:65pt;height:38.65pt;z-index:251709952;mso-wrap-edited:f;mso-width-percent:0;mso-height-percent:0;mso-position-horizontal-relative:text;mso-position-vertical-relative:text;mso-width-percent:0;mso-height-percent:0">
            <v:imagedata r:id="rId26" o:title=""/>
          </v:shape>
          <o:OLEObject Type="Embed" ProgID="Equation.3" ShapeID="_x0000_s1027" DrawAspect="Content" ObjectID="_1585555494" r:id="rId27"/>
        </w:object>
      </w:r>
      <w:r>
        <w:rPr>
          <w:rFonts w:cs="Arial"/>
          <w:noProof/>
          <w:sz w:val="20"/>
          <w:szCs w:val="20"/>
        </w:rPr>
        <w:object w:dxaOrig="1440" w:dyaOrig="1440" w14:anchorId="5AE3C64B">
          <v:shape id="_x0000_s1026" type="#_x0000_t75" alt="" style="position:absolute;margin-left:279.75pt;margin-top:10.7pt;width:93.65pt;height:42.2pt;z-index:251708928;mso-wrap-edited:f;mso-width-percent:0;mso-height-percent:0;mso-position-horizontal-relative:text;mso-position-vertical-relative:text;mso-width-percent:0;mso-height-percent:0">
            <v:imagedata r:id="rId28" o:title=""/>
          </v:shape>
          <o:OLEObject Type="Embed" ProgID="Equation.3" ShapeID="_x0000_s1026" DrawAspect="Content" ObjectID="_1585555493" r:id="rId29"/>
        </w:object>
      </w:r>
    </w:p>
    <w:p w:rsidR="00977774" w:rsidRDefault="00977774" w:rsidP="00977774">
      <w:pPr>
        <w:ind w:right="17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977774" w:rsidRDefault="00977774" w:rsidP="00977774">
      <w:pPr>
        <w:ind w:right="175"/>
        <w:rPr>
          <w:rFonts w:cs="Arial"/>
          <w:sz w:val="20"/>
          <w:szCs w:val="20"/>
        </w:rPr>
      </w:pPr>
    </w:p>
    <w:p w:rsidR="00977774" w:rsidRDefault="00977774" w:rsidP="00250261">
      <w:pPr>
        <w:spacing w:line="22" w:lineRule="atLeast"/>
        <w:rPr>
          <w:rFonts w:cs="Arial"/>
          <w:b/>
          <w:color w:val="800000"/>
          <w:sz w:val="20"/>
          <w:szCs w:val="20"/>
        </w:rPr>
      </w:pPr>
    </w:p>
    <w:sectPr w:rsidR="00977774" w:rsidSect="00CE3164">
      <w:headerReference w:type="default" r:id="rId30"/>
      <w:footerReference w:type="default" r:id="rId31"/>
      <w:pgSz w:w="11906" w:h="16838"/>
      <w:pgMar w:top="567" w:right="87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C0" w:rsidRDefault="00B45EC0">
      <w:r>
        <w:separator/>
      </w:r>
    </w:p>
  </w:endnote>
  <w:endnote w:type="continuationSeparator" w:id="0">
    <w:p w:rsidR="00B45EC0" w:rsidRDefault="00B4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D0" w:rsidRDefault="005133D0" w:rsidP="00D4006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C0" w:rsidRDefault="00B45EC0">
      <w:r>
        <w:separator/>
      </w:r>
    </w:p>
  </w:footnote>
  <w:footnote w:type="continuationSeparator" w:id="0">
    <w:p w:rsidR="00B45EC0" w:rsidRDefault="00B4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D0" w:rsidRPr="009202AD" w:rsidRDefault="005133D0" w:rsidP="00172C00">
    <w:pPr>
      <w:pBdr>
        <w:bottom w:val="single" w:sz="4" w:space="1" w:color="auto"/>
      </w:pBdr>
      <w:rPr>
        <w:rFonts w:cs="Arial"/>
        <w:sz w:val="20"/>
        <w:szCs w:val="20"/>
      </w:rPr>
    </w:pPr>
    <w:r w:rsidRPr="009202AD">
      <w:rPr>
        <w:rFonts w:cs="Arial"/>
        <w:sz w:val="20"/>
        <w:szCs w:val="20"/>
      </w:rPr>
      <w:t>Lineare Funktionen</w:t>
    </w:r>
  </w:p>
  <w:p w:rsidR="005133D0" w:rsidRDefault="005133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56"/>
    <w:multiLevelType w:val="hybridMultilevel"/>
    <w:tmpl w:val="F160964C"/>
    <w:lvl w:ilvl="0" w:tplc="22080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037"/>
    <w:multiLevelType w:val="hybridMultilevel"/>
    <w:tmpl w:val="3E20D7D0"/>
    <w:lvl w:ilvl="0" w:tplc="213C613E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77F"/>
    <w:multiLevelType w:val="multilevel"/>
    <w:tmpl w:val="FD92643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F1037"/>
    <w:multiLevelType w:val="hybridMultilevel"/>
    <w:tmpl w:val="764494DE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24C"/>
    <w:multiLevelType w:val="hybridMultilevel"/>
    <w:tmpl w:val="6360F1B4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48A"/>
    <w:multiLevelType w:val="hybridMultilevel"/>
    <w:tmpl w:val="2988AD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604A7"/>
    <w:multiLevelType w:val="hybridMultilevel"/>
    <w:tmpl w:val="6352BE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957AFC"/>
    <w:multiLevelType w:val="multilevel"/>
    <w:tmpl w:val="3E20D7D0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70EC"/>
    <w:multiLevelType w:val="hybridMultilevel"/>
    <w:tmpl w:val="E056DE8C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46DA"/>
    <w:multiLevelType w:val="hybridMultilevel"/>
    <w:tmpl w:val="9FB0A5F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A218E"/>
    <w:multiLevelType w:val="hybridMultilevel"/>
    <w:tmpl w:val="E222D91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63CF"/>
    <w:multiLevelType w:val="hybridMultilevel"/>
    <w:tmpl w:val="7B144806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7C35"/>
    <w:multiLevelType w:val="multilevel"/>
    <w:tmpl w:val="764494DE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96B"/>
    <w:multiLevelType w:val="multilevel"/>
    <w:tmpl w:val="65F2844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30D15"/>
    <w:multiLevelType w:val="hybridMultilevel"/>
    <w:tmpl w:val="DD849C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F04BC5"/>
    <w:multiLevelType w:val="hybridMultilevel"/>
    <w:tmpl w:val="1A64F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A7513"/>
    <w:multiLevelType w:val="multilevel"/>
    <w:tmpl w:val="DA801A98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65AF"/>
    <w:multiLevelType w:val="hybridMultilevel"/>
    <w:tmpl w:val="65F2844E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A1436"/>
    <w:multiLevelType w:val="hybridMultilevel"/>
    <w:tmpl w:val="4E103A42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5FA577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C3258C"/>
    <w:multiLevelType w:val="hybridMultilevel"/>
    <w:tmpl w:val="511E5162"/>
    <w:lvl w:ilvl="0" w:tplc="220807D2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6726"/>
    <w:multiLevelType w:val="hybridMultilevel"/>
    <w:tmpl w:val="AEA80F9A"/>
    <w:lvl w:ilvl="0" w:tplc="2208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1" w15:restartNumberingAfterBreak="0">
    <w:nsid w:val="64E3274F"/>
    <w:multiLevelType w:val="multilevel"/>
    <w:tmpl w:val="676033F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670A1"/>
    <w:multiLevelType w:val="hybridMultilevel"/>
    <w:tmpl w:val="56348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97E68"/>
    <w:multiLevelType w:val="hybridMultilevel"/>
    <w:tmpl w:val="77A6BC1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3634CA"/>
    <w:multiLevelType w:val="hybridMultilevel"/>
    <w:tmpl w:val="DA801A98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31F69"/>
    <w:multiLevelType w:val="hybridMultilevel"/>
    <w:tmpl w:val="4A368BB2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86969"/>
    <w:multiLevelType w:val="hybridMultilevel"/>
    <w:tmpl w:val="676033FC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734D5"/>
    <w:multiLevelType w:val="hybridMultilevel"/>
    <w:tmpl w:val="FDAEB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47D8"/>
    <w:multiLevelType w:val="hybridMultilevel"/>
    <w:tmpl w:val="8550B9DA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4818"/>
    <w:multiLevelType w:val="hybridMultilevel"/>
    <w:tmpl w:val="FD92643A"/>
    <w:lvl w:ilvl="0" w:tplc="E5FA577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94164"/>
    <w:multiLevelType w:val="hybridMultilevel"/>
    <w:tmpl w:val="CDD86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0"/>
  </w:num>
  <w:num w:numId="5">
    <w:abstractNumId w:val="6"/>
  </w:num>
  <w:num w:numId="6">
    <w:abstractNumId w:val="17"/>
  </w:num>
  <w:num w:numId="7">
    <w:abstractNumId w:val="13"/>
  </w:num>
  <w:num w:numId="8">
    <w:abstractNumId w:val="18"/>
  </w:num>
  <w:num w:numId="9">
    <w:abstractNumId w:val="26"/>
  </w:num>
  <w:num w:numId="10">
    <w:abstractNumId w:val="21"/>
  </w:num>
  <w:num w:numId="11">
    <w:abstractNumId w:val="11"/>
  </w:num>
  <w:num w:numId="12">
    <w:abstractNumId w:val="28"/>
  </w:num>
  <w:num w:numId="13">
    <w:abstractNumId w:val="25"/>
  </w:num>
  <w:num w:numId="14">
    <w:abstractNumId w:val="29"/>
  </w:num>
  <w:num w:numId="15">
    <w:abstractNumId w:val="2"/>
  </w:num>
  <w:num w:numId="16">
    <w:abstractNumId w:val="23"/>
  </w:num>
  <w:num w:numId="17">
    <w:abstractNumId w:val="20"/>
  </w:num>
  <w:num w:numId="18">
    <w:abstractNumId w:val="3"/>
  </w:num>
  <w:num w:numId="19">
    <w:abstractNumId w:val="12"/>
  </w:num>
  <w:num w:numId="20">
    <w:abstractNumId w:val="10"/>
  </w:num>
  <w:num w:numId="21">
    <w:abstractNumId w:val="24"/>
  </w:num>
  <w:num w:numId="22">
    <w:abstractNumId w:val="16"/>
  </w:num>
  <w:num w:numId="23">
    <w:abstractNumId w:val="8"/>
  </w:num>
  <w:num w:numId="24">
    <w:abstractNumId w:val="4"/>
  </w:num>
  <w:num w:numId="25">
    <w:abstractNumId w:val="14"/>
  </w:num>
  <w:num w:numId="26">
    <w:abstractNumId w:val="9"/>
  </w:num>
  <w:num w:numId="27">
    <w:abstractNumId w:val="5"/>
  </w:num>
  <w:num w:numId="28">
    <w:abstractNumId w:val="22"/>
  </w:num>
  <w:num w:numId="29">
    <w:abstractNumId w:val="15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167A7"/>
    <w:rsid w:val="00021895"/>
    <w:rsid w:val="00042F52"/>
    <w:rsid w:val="00077171"/>
    <w:rsid w:val="00092FE7"/>
    <w:rsid w:val="00094941"/>
    <w:rsid w:val="00097AA9"/>
    <w:rsid w:val="000A4C56"/>
    <w:rsid w:val="000A7472"/>
    <w:rsid w:val="000C09EF"/>
    <w:rsid w:val="000C1CE4"/>
    <w:rsid w:val="000C5536"/>
    <w:rsid w:val="000D16FC"/>
    <w:rsid w:val="000D35B8"/>
    <w:rsid w:val="000E1215"/>
    <w:rsid w:val="000F2549"/>
    <w:rsid w:val="001348D2"/>
    <w:rsid w:val="00141737"/>
    <w:rsid w:val="00143099"/>
    <w:rsid w:val="001536E4"/>
    <w:rsid w:val="001606C6"/>
    <w:rsid w:val="001636AC"/>
    <w:rsid w:val="00172C00"/>
    <w:rsid w:val="0017341D"/>
    <w:rsid w:val="00186AC6"/>
    <w:rsid w:val="0019303F"/>
    <w:rsid w:val="001A6D03"/>
    <w:rsid w:val="001B6D44"/>
    <w:rsid w:val="001E17A8"/>
    <w:rsid w:val="001F250F"/>
    <w:rsid w:val="0020373F"/>
    <w:rsid w:val="00206DF5"/>
    <w:rsid w:val="002300BD"/>
    <w:rsid w:val="0023366A"/>
    <w:rsid w:val="00235BF8"/>
    <w:rsid w:val="00240EEF"/>
    <w:rsid w:val="00242A10"/>
    <w:rsid w:val="00250261"/>
    <w:rsid w:val="00251B5A"/>
    <w:rsid w:val="00251E4C"/>
    <w:rsid w:val="00252C5D"/>
    <w:rsid w:val="00257A96"/>
    <w:rsid w:val="00286F00"/>
    <w:rsid w:val="002915CC"/>
    <w:rsid w:val="0029578A"/>
    <w:rsid w:val="002B427F"/>
    <w:rsid w:val="002F0DEC"/>
    <w:rsid w:val="00325E1B"/>
    <w:rsid w:val="00326081"/>
    <w:rsid w:val="003263D9"/>
    <w:rsid w:val="0033344B"/>
    <w:rsid w:val="003373ED"/>
    <w:rsid w:val="003801CE"/>
    <w:rsid w:val="00393E87"/>
    <w:rsid w:val="003B788B"/>
    <w:rsid w:val="003D1302"/>
    <w:rsid w:val="003D49C2"/>
    <w:rsid w:val="003D5F11"/>
    <w:rsid w:val="003F237A"/>
    <w:rsid w:val="00400084"/>
    <w:rsid w:val="00400141"/>
    <w:rsid w:val="00424A77"/>
    <w:rsid w:val="00435A8D"/>
    <w:rsid w:val="00486F59"/>
    <w:rsid w:val="004937FF"/>
    <w:rsid w:val="004B6C5A"/>
    <w:rsid w:val="004E73C7"/>
    <w:rsid w:val="005133D0"/>
    <w:rsid w:val="00515C75"/>
    <w:rsid w:val="00524908"/>
    <w:rsid w:val="00532D03"/>
    <w:rsid w:val="00544C76"/>
    <w:rsid w:val="005473AD"/>
    <w:rsid w:val="0055424A"/>
    <w:rsid w:val="0056207A"/>
    <w:rsid w:val="0056779F"/>
    <w:rsid w:val="00580CCA"/>
    <w:rsid w:val="005A3F73"/>
    <w:rsid w:val="005D01AB"/>
    <w:rsid w:val="005D6BCE"/>
    <w:rsid w:val="005F665D"/>
    <w:rsid w:val="0060236B"/>
    <w:rsid w:val="0061196E"/>
    <w:rsid w:val="00612A5F"/>
    <w:rsid w:val="00612E4D"/>
    <w:rsid w:val="0062318C"/>
    <w:rsid w:val="006268D5"/>
    <w:rsid w:val="00640C26"/>
    <w:rsid w:val="00652A2C"/>
    <w:rsid w:val="00657C4E"/>
    <w:rsid w:val="00676135"/>
    <w:rsid w:val="00684222"/>
    <w:rsid w:val="0068744C"/>
    <w:rsid w:val="006A2D9C"/>
    <w:rsid w:val="006B79B0"/>
    <w:rsid w:val="006F28A6"/>
    <w:rsid w:val="006F3F56"/>
    <w:rsid w:val="006F4034"/>
    <w:rsid w:val="007179A2"/>
    <w:rsid w:val="00731291"/>
    <w:rsid w:val="007333CD"/>
    <w:rsid w:val="007427E5"/>
    <w:rsid w:val="007F1E89"/>
    <w:rsid w:val="008075FB"/>
    <w:rsid w:val="00827963"/>
    <w:rsid w:val="00840B52"/>
    <w:rsid w:val="00840E1F"/>
    <w:rsid w:val="008558FC"/>
    <w:rsid w:val="008822B0"/>
    <w:rsid w:val="0088570D"/>
    <w:rsid w:val="00890684"/>
    <w:rsid w:val="00890A74"/>
    <w:rsid w:val="008A48C9"/>
    <w:rsid w:val="008B1853"/>
    <w:rsid w:val="008E2851"/>
    <w:rsid w:val="008F16C8"/>
    <w:rsid w:val="009202AD"/>
    <w:rsid w:val="00923191"/>
    <w:rsid w:val="00926131"/>
    <w:rsid w:val="00937119"/>
    <w:rsid w:val="00937E8E"/>
    <w:rsid w:val="00942671"/>
    <w:rsid w:val="00975E09"/>
    <w:rsid w:val="00977774"/>
    <w:rsid w:val="00980FCB"/>
    <w:rsid w:val="00987279"/>
    <w:rsid w:val="00994DD9"/>
    <w:rsid w:val="009A66A4"/>
    <w:rsid w:val="009B1FFD"/>
    <w:rsid w:val="009D0B3A"/>
    <w:rsid w:val="009D7FA2"/>
    <w:rsid w:val="009E3122"/>
    <w:rsid w:val="009F3933"/>
    <w:rsid w:val="009F79DA"/>
    <w:rsid w:val="00A02793"/>
    <w:rsid w:val="00A152D6"/>
    <w:rsid w:val="00A16C18"/>
    <w:rsid w:val="00A45CE3"/>
    <w:rsid w:val="00A46BB6"/>
    <w:rsid w:val="00A56A9A"/>
    <w:rsid w:val="00AA338C"/>
    <w:rsid w:val="00AF4FB1"/>
    <w:rsid w:val="00AF667E"/>
    <w:rsid w:val="00B04EED"/>
    <w:rsid w:val="00B11099"/>
    <w:rsid w:val="00B21FFD"/>
    <w:rsid w:val="00B45EC0"/>
    <w:rsid w:val="00B57968"/>
    <w:rsid w:val="00B648D2"/>
    <w:rsid w:val="00B773B2"/>
    <w:rsid w:val="00B97619"/>
    <w:rsid w:val="00BA6ECA"/>
    <w:rsid w:val="00BC06D6"/>
    <w:rsid w:val="00BC6966"/>
    <w:rsid w:val="00BD0704"/>
    <w:rsid w:val="00BD4C72"/>
    <w:rsid w:val="00BE20D0"/>
    <w:rsid w:val="00BE3A6E"/>
    <w:rsid w:val="00BF3418"/>
    <w:rsid w:val="00C17E33"/>
    <w:rsid w:val="00C34F2B"/>
    <w:rsid w:val="00C53A0E"/>
    <w:rsid w:val="00C54BBD"/>
    <w:rsid w:val="00C554E6"/>
    <w:rsid w:val="00C6198F"/>
    <w:rsid w:val="00C85B3E"/>
    <w:rsid w:val="00CA66C6"/>
    <w:rsid w:val="00CA7516"/>
    <w:rsid w:val="00CC38DA"/>
    <w:rsid w:val="00CD22BD"/>
    <w:rsid w:val="00CD4D52"/>
    <w:rsid w:val="00CD7DB4"/>
    <w:rsid w:val="00CE3164"/>
    <w:rsid w:val="00D024B3"/>
    <w:rsid w:val="00D1428F"/>
    <w:rsid w:val="00D21787"/>
    <w:rsid w:val="00D2786A"/>
    <w:rsid w:val="00D33512"/>
    <w:rsid w:val="00D34209"/>
    <w:rsid w:val="00D4006B"/>
    <w:rsid w:val="00D71631"/>
    <w:rsid w:val="00D74D68"/>
    <w:rsid w:val="00D87AB8"/>
    <w:rsid w:val="00D91CAD"/>
    <w:rsid w:val="00D958E5"/>
    <w:rsid w:val="00DA3376"/>
    <w:rsid w:val="00DC7714"/>
    <w:rsid w:val="00DD0A07"/>
    <w:rsid w:val="00DD3DC9"/>
    <w:rsid w:val="00E031FA"/>
    <w:rsid w:val="00E2489B"/>
    <w:rsid w:val="00E315A5"/>
    <w:rsid w:val="00E458DC"/>
    <w:rsid w:val="00E45C78"/>
    <w:rsid w:val="00E53A53"/>
    <w:rsid w:val="00E64237"/>
    <w:rsid w:val="00E86DCB"/>
    <w:rsid w:val="00E92CAB"/>
    <w:rsid w:val="00E9656E"/>
    <w:rsid w:val="00E97607"/>
    <w:rsid w:val="00EB5705"/>
    <w:rsid w:val="00EC0B9F"/>
    <w:rsid w:val="00ED3C5E"/>
    <w:rsid w:val="00ED7055"/>
    <w:rsid w:val="00EE3FCA"/>
    <w:rsid w:val="00EF4AB9"/>
    <w:rsid w:val="00F31B48"/>
    <w:rsid w:val="00F56373"/>
    <w:rsid w:val="00F673F8"/>
    <w:rsid w:val="00F67B45"/>
    <w:rsid w:val="00F718FB"/>
    <w:rsid w:val="00F71E38"/>
    <w:rsid w:val="00F83730"/>
    <w:rsid w:val="00F92E99"/>
    <w:rsid w:val="00FA1CB6"/>
    <w:rsid w:val="00FB1328"/>
    <w:rsid w:val="00FB61D5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C6106-FA8F-4713-8800-E79C3A5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2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C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4006B"/>
  </w:style>
  <w:style w:type="character" w:styleId="Platzhaltertext">
    <w:name w:val="Placeholder Text"/>
    <w:basedOn w:val="Absatz-Standardschriftart"/>
    <w:uiPriority w:val="99"/>
    <w:semiHidden/>
    <w:rsid w:val="007179A2"/>
    <w:rPr>
      <w:color w:val="808080"/>
    </w:rPr>
  </w:style>
  <w:style w:type="paragraph" w:styleId="Listenabsatz">
    <w:name w:val="List Paragraph"/>
    <w:basedOn w:val="Standard"/>
    <w:uiPriority w:val="72"/>
    <w:qFormat/>
    <w:rsid w:val="0025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Relationen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Relationen</dc:title>
  <dc:subject/>
  <dc:creator>adxp</dc:creator>
  <cp:keywords/>
  <dc:description/>
  <cp:lastModifiedBy>Winfried Hillmann</cp:lastModifiedBy>
  <cp:revision>5</cp:revision>
  <cp:lastPrinted>2009-03-03T05:28:00Z</cp:lastPrinted>
  <dcterms:created xsi:type="dcterms:W3CDTF">2018-04-17T07:33:00Z</dcterms:created>
  <dcterms:modified xsi:type="dcterms:W3CDTF">2018-04-18T09:18:00Z</dcterms:modified>
</cp:coreProperties>
</file>